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2302" w14:textId="05EF92F8" w:rsidR="00B5460A" w:rsidRPr="00B5460A" w:rsidRDefault="00B5460A" w:rsidP="00B5460A">
      <w:pPr>
        <w:jc w:val="center"/>
        <w:rPr>
          <w:b/>
          <w:bCs/>
          <w:noProof/>
          <w:sz w:val="40"/>
          <w:szCs w:val="40"/>
        </w:rPr>
      </w:pPr>
      <w:r w:rsidRPr="00B5460A">
        <w:rPr>
          <w:b/>
          <w:bCs/>
          <w:noProof/>
          <w:sz w:val="40"/>
          <w:szCs w:val="40"/>
        </w:rPr>
        <w:t>POUR VOUS PROTÉGER… ET PROTÉGER LES GENS QUE VOUS AIMEZ!</w:t>
      </w:r>
    </w:p>
    <w:p w14:paraId="52E5EA0B" w14:textId="77777777" w:rsidR="00B5460A" w:rsidRPr="00B5460A" w:rsidRDefault="00B5460A" w:rsidP="00B5460A">
      <w:pPr>
        <w:jc w:val="center"/>
        <w:rPr>
          <w:b/>
          <w:bCs/>
          <w:noProof/>
        </w:rPr>
      </w:pPr>
    </w:p>
    <w:p w14:paraId="248FA3AE" w14:textId="31787BE7" w:rsidR="00B5460A" w:rsidRDefault="00B5460A" w:rsidP="00B5460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527484" wp14:editId="0D7D9F3E">
            <wp:extent cx="7193280" cy="2600089"/>
            <wp:effectExtent l="0" t="0" r="7620" b="0"/>
            <wp:docPr id="2" name="Image 1" descr="COVID-19 : Mesures à YOW | Y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: Mesures à YOW | Y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895" cy="261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97D1" w14:textId="2970EA5E" w:rsidR="00B5460A" w:rsidRDefault="00B5460A" w:rsidP="00B5460A">
      <w:pPr>
        <w:jc w:val="center"/>
        <w:rPr>
          <w:noProof/>
        </w:rPr>
      </w:pPr>
    </w:p>
    <w:p w14:paraId="16E1990F" w14:textId="296173CE" w:rsidR="00B5460A" w:rsidRDefault="00B5460A">
      <w:pPr>
        <w:rPr>
          <w:noProof/>
        </w:rPr>
      </w:pPr>
      <w:r w:rsidRPr="00B5460A">
        <w:rPr>
          <w:noProof/>
        </w:rPr>
        <w:drawing>
          <wp:inline distT="0" distB="0" distL="0" distR="0" wp14:anchorId="3DB577E4" wp14:editId="773E3AC4">
            <wp:extent cx="8093654" cy="2087880"/>
            <wp:effectExtent l="0" t="0" r="317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5923" cy="2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60A" w:rsidSect="00B5460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0A"/>
    <w:rsid w:val="00432C5E"/>
    <w:rsid w:val="00AA064B"/>
    <w:rsid w:val="00B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5405"/>
  <w15:chartTrackingRefBased/>
  <w15:docId w15:val="{B894CE82-AB40-4DB2-976B-88CED07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Vachon</dc:creator>
  <cp:keywords/>
  <dc:description/>
  <cp:lastModifiedBy>Sonia Vachon</cp:lastModifiedBy>
  <cp:revision>2</cp:revision>
  <dcterms:created xsi:type="dcterms:W3CDTF">2020-03-29T18:02:00Z</dcterms:created>
  <dcterms:modified xsi:type="dcterms:W3CDTF">2020-03-29T18:13:00Z</dcterms:modified>
</cp:coreProperties>
</file>